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7E43" w14:textId="609603D3" w:rsidR="008C152D" w:rsidRDefault="008C152D">
      <w:r>
        <w:t xml:space="preserve">Länk till </w:t>
      </w:r>
      <w:proofErr w:type="spellStart"/>
      <w:r>
        <w:t>Ellevio</w:t>
      </w:r>
      <w:proofErr w:type="spellEnd"/>
      <w:r>
        <w:t xml:space="preserve">, </w:t>
      </w:r>
      <w:proofErr w:type="spellStart"/>
      <w:r>
        <w:t>elsäkert</w:t>
      </w:r>
      <w:proofErr w:type="spellEnd"/>
      <w:r>
        <w:t xml:space="preserve"> hem.</w:t>
      </w:r>
    </w:p>
    <w:p w14:paraId="29D33C44" w14:textId="77777777" w:rsidR="008C152D" w:rsidRDefault="008C152D"/>
    <w:p w14:paraId="279FD75E" w14:textId="3A4CA7EF" w:rsidR="00B33ED8" w:rsidRDefault="008C152D">
      <w:r w:rsidRPr="008C152D">
        <w:t>https://www.ellevio.se/privat/energismart/energi-hemma/elsakert-hem/?utm_source=ME&amp;utm_medium=email&amp;utm_campaign=nyh_priv&amp;utm_content=240307_Nyhetsbrev_S%C3%A4kerhet&amp;utm_term=_</w:t>
      </w:r>
    </w:p>
    <w:sectPr w:rsidR="00B3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152D"/>
    <w:rsid w:val="008C152D"/>
    <w:rsid w:val="00B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DE27"/>
  <w15:chartTrackingRefBased/>
  <w15:docId w15:val="{39E77E86-0361-47F1-95C8-D1AE519B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178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</dc:creator>
  <cp:keywords/>
  <dc:description/>
  <cp:lastModifiedBy>Andersson</cp:lastModifiedBy>
  <cp:revision>1</cp:revision>
  <dcterms:created xsi:type="dcterms:W3CDTF">2024-03-07T07:39:00Z</dcterms:created>
  <dcterms:modified xsi:type="dcterms:W3CDTF">2024-03-07T07:40:00Z</dcterms:modified>
</cp:coreProperties>
</file>